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</w:t>
      </w:r>
      <w:proofErr w:type="spellStart"/>
      <w:r w:rsidRPr="00DC19F4">
        <w:rPr>
          <w:rFonts w:ascii="Times New Roman" w:hAnsi="Times New Roman"/>
        </w:rPr>
        <w:t>Лыхма</w:t>
      </w:r>
      <w:proofErr w:type="spellEnd"/>
      <w:r w:rsidRPr="00DC19F4">
        <w:rPr>
          <w:rFonts w:ascii="Times New Roman" w:hAnsi="Times New Roman"/>
        </w:rPr>
        <w:t xml:space="preserve">                   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Директор  </w:t>
      </w:r>
      <w:r w:rsidR="00AB5D35">
        <w:rPr>
          <w:rFonts w:ascii="Times New Roman" w:hAnsi="Times New Roman"/>
        </w:rPr>
        <w:t xml:space="preserve">МБУ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  </w:t>
      </w:r>
      <w:r w:rsidRPr="00DC19F4">
        <w:rPr>
          <w:rFonts w:ascii="Times New Roman" w:hAnsi="Times New Roman"/>
        </w:rPr>
        <w:t xml:space="preserve"> </w:t>
      </w:r>
      <w:proofErr w:type="spellStart"/>
      <w:r w:rsidR="003F4FB7">
        <w:rPr>
          <w:rFonts w:ascii="Times New Roman" w:hAnsi="Times New Roman"/>
        </w:rPr>
        <w:t>Н.В.Бызова</w:t>
      </w:r>
      <w:proofErr w:type="spellEnd"/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Криворучко А.А.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МБУ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B5D35" w:rsidRPr="00BE34C0">
        <w:rPr>
          <w:rFonts w:ascii="Times New Roman" w:hAnsi="Times New Roman"/>
          <w:b/>
          <w:sz w:val="28"/>
          <w:szCs w:val="28"/>
        </w:rPr>
        <w:t>Лыхма</w:t>
      </w:r>
      <w:proofErr w:type="spellEnd"/>
      <w:r w:rsidR="00AB5D35" w:rsidRPr="00BE34C0">
        <w:rPr>
          <w:rFonts w:ascii="Times New Roman" w:hAnsi="Times New Roman"/>
          <w:b/>
          <w:sz w:val="28"/>
          <w:szCs w:val="28"/>
        </w:rPr>
        <w:t xml:space="preserve"> </w:t>
      </w:r>
    </w:p>
    <w:p w:rsidR="00E16622" w:rsidRPr="00BE34C0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16622" w:rsidRDefault="00F1168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A5202">
        <w:rPr>
          <w:rFonts w:ascii="Times New Roman" w:hAnsi="Times New Roman"/>
          <w:b/>
          <w:sz w:val="28"/>
          <w:szCs w:val="28"/>
        </w:rPr>
        <w:t>октябрь</w:t>
      </w:r>
      <w:bookmarkStart w:id="0" w:name="_GoBack"/>
      <w:bookmarkEnd w:id="0"/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B35C45" w:rsidRPr="00C368E9">
        <w:rPr>
          <w:rFonts w:ascii="Times New Roman" w:hAnsi="Times New Roman"/>
          <w:b/>
          <w:sz w:val="28"/>
          <w:szCs w:val="28"/>
        </w:rPr>
        <w:t>8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1580"/>
        <w:gridCol w:w="2816"/>
        <w:gridCol w:w="134"/>
        <w:gridCol w:w="436"/>
        <w:gridCol w:w="978"/>
        <w:gridCol w:w="1783"/>
        <w:gridCol w:w="6"/>
        <w:gridCol w:w="2013"/>
      </w:tblGrid>
      <w:tr w:rsidR="00633006" w:rsidTr="006964D6">
        <w:tc>
          <w:tcPr>
            <w:tcW w:w="675" w:type="dxa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6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gridSpan w:val="3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6622" w:rsidTr="00AD4B52">
        <w:tc>
          <w:tcPr>
            <w:tcW w:w="10421" w:type="dxa"/>
            <w:gridSpan w:val="9"/>
          </w:tcPr>
          <w:p w:rsidR="00E16622" w:rsidRPr="003F4FB7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Календарные и профессиональные праздники</w:t>
            </w:r>
            <w:r w:rsidR="00EA33AB" w:rsidRPr="003F4FB7">
              <w:rPr>
                <w:rFonts w:ascii="Times New Roman" w:hAnsi="Times New Roman"/>
                <w:sz w:val="24"/>
                <w:szCs w:val="24"/>
              </w:rPr>
              <w:t xml:space="preserve"> Криворучко А.А.</w:t>
            </w:r>
          </w:p>
        </w:tc>
      </w:tr>
      <w:tr w:rsidR="00633006" w:rsidTr="006964D6">
        <w:tc>
          <w:tcPr>
            <w:tcW w:w="675" w:type="dxa"/>
          </w:tcPr>
          <w:p w:rsidR="00B26913" w:rsidRPr="00684B31" w:rsidRDefault="00B26913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</w:tcPr>
          <w:p w:rsidR="003F4FB7" w:rsidRPr="003F4FB7" w:rsidRDefault="003F4FB7" w:rsidP="003F4FB7">
            <w:pPr>
              <w:jc w:val="center"/>
              <w:rPr>
                <w:rFonts w:ascii="Times New Roman" w:hAnsi="Times New Roman"/>
              </w:rPr>
            </w:pPr>
            <w:r w:rsidRPr="003F4FB7">
              <w:rPr>
                <w:rFonts w:ascii="Times New Roman" w:hAnsi="Times New Roman"/>
              </w:rPr>
              <w:t>Развлекательная программа, посвященная Дню пожилого человека «От всей души»;</w:t>
            </w:r>
          </w:p>
          <w:p w:rsidR="00B26913" w:rsidRPr="003F4FB7" w:rsidRDefault="00B26913" w:rsidP="00B60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B26913" w:rsidRPr="003F4FB7" w:rsidRDefault="003F0BE5" w:rsidP="003F4FB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B7">
              <w:rPr>
                <w:rFonts w:ascii="Times New Roman" w:hAnsi="Times New Roman"/>
                <w:sz w:val="24"/>
                <w:szCs w:val="24"/>
              </w:rPr>
              <w:t>01</w:t>
            </w:r>
            <w:r w:rsidR="006B3DF9" w:rsidRPr="003F4FB7">
              <w:rPr>
                <w:rFonts w:ascii="Times New Roman" w:hAnsi="Times New Roman"/>
                <w:sz w:val="24"/>
                <w:szCs w:val="24"/>
              </w:rPr>
              <w:t>.</w:t>
            </w:r>
            <w:r w:rsidR="003F4FB7" w:rsidRPr="003F4FB7">
              <w:rPr>
                <w:rFonts w:ascii="Times New Roman" w:hAnsi="Times New Roman"/>
                <w:sz w:val="24"/>
                <w:szCs w:val="24"/>
              </w:rPr>
              <w:t>10</w:t>
            </w:r>
            <w:r w:rsidR="006B3DF9" w:rsidRPr="003F4FB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789" w:type="dxa"/>
            <w:gridSpan w:val="2"/>
          </w:tcPr>
          <w:p w:rsidR="00B26913" w:rsidRPr="003F4FB7" w:rsidRDefault="00B26913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FB7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F4F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F4FB7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F4F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26913" w:rsidRPr="003F4FB7" w:rsidRDefault="006C76B9" w:rsidP="003A7C9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3F4FB7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3F4FB7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 мероприятия для детей до 14 лет</w:t>
            </w:r>
          </w:p>
        </w:tc>
      </w:tr>
      <w:tr w:rsidR="003F0BE5" w:rsidTr="006964D6">
        <w:tc>
          <w:tcPr>
            <w:tcW w:w="675" w:type="dxa"/>
          </w:tcPr>
          <w:p w:rsidR="003F0BE5" w:rsidRDefault="003F0BE5" w:rsidP="003F0BE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3"/>
          </w:tcPr>
          <w:p w:rsidR="003F0BE5" w:rsidRPr="003F4FB7" w:rsidRDefault="003F4FB7" w:rsidP="003F4FB7">
            <w:pPr>
              <w:rPr>
                <w:rFonts w:ascii="Times New Roman" w:hAnsi="Times New Roman"/>
              </w:rPr>
            </w:pPr>
            <w:r w:rsidRPr="003F4FB7">
              <w:rPr>
                <w:rFonts w:ascii="Times New Roman" w:hAnsi="Times New Roman"/>
              </w:rPr>
              <w:t xml:space="preserve">Праздничный концерт «Золотой глобус», посвященный Дню учителя </w:t>
            </w:r>
          </w:p>
        </w:tc>
        <w:tc>
          <w:tcPr>
            <w:tcW w:w="1414" w:type="dxa"/>
            <w:gridSpan w:val="2"/>
          </w:tcPr>
          <w:p w:rsidR="003F0BE5" w:rsidRPr="003F4FB7" w:rsidRDefault="003F0BE5" w:rsidP="003F4FB7">
            <w:pPr>
              <w:rPr>
                <w:rFonts w:ascii="Times New Roman" w:hAnsi="Times New Roman"/>
                <w:sz w:val="24"/>
                <w:szCs w:val="24"/>
              </w:rPr>
            </w:pPr>
            <w:r w:rsidRPr="003F4FB7">
              <w:rPr>
                <w:rFonts w:ascii="Times New Roman" w:hAnsi="Times New Roman"/>
                <w:sz w:val="24"/>
                <w:szCs w:val="24"/>
              </w:rPr>
              <w:t>0</w:t>
            </w:r>
            <w:r w:rsidR="003F4FB7" w:rsidRPr="003F4FB7">
              <w:rPr>
                <w:rFonts w:ascii="Times New Roman" w:hAnsi="Times New Roman"/>
                <w:sz w:val="24"/>
                <w:szCs w:val="24"/>
              </w:rPr>
              <w:t>4</w:t>
            </w:r>
            <w:r w:rsidRPr="003F4FB7">
              <w:rPr>
                <w:rFonts w:ascii="Times New Roman" w:hAnsi="Times New Roman"/>
                <w:sz w:val="24"/>
                <w:szCs w:val="24"/>
              </w:rPr>
              <w:t>.</w:t>
            </w:r>
            <w:r w:rsidR="003F4FB7" w:rsidRPr="003F4FB7">
              <w:rPr>
                <w:rFonts w:ascii="Times New Roman" w:hAnsi="Times New Roman"/>
                <w:sz w:val="24"/>
                <w:szCs w:val="24"/>
              </w:rPr>
              <w:t>10</w:t>
            </w:r>
            <w:r w:rsidRPr="003F4FB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789" w:type="dxa"/>
            <w:gridSpan w:val="2"/>
          </w:tcPr>
          <w:p w:rsidR="003F0BE5" w:rsidRPr="003F4FB7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FB7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F4F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F4FB7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F4F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F0BE5" w:rsidRPr="003F4FB7" w:rsidRDefault="003F0BE5" w:rsidP="003F0BE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3F4FB7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675" w:type="dxa"/>
          </w:tcPr>
          <w:p w:rsidR="003F0BE5" w:rsidRPr="007255BC" w:rsidRDefault="003F4FB7" w:rsidP="003F0BE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3"/>
          </w:tcPr>
          <w:p w:rsidR="003F4FB7" w:rsidRPr="006E727D" w:rsidRDefault="003F4FB7" w:rsidP="003F4FB7">
            <w:pPr>
              <w:rPr>
                <w:rFonts w:ascii="Times New Roman" w:hAnsi="Times New Roman"/>
              </w:rPr>
            </w:pPr>
            <w:r w:rsidRPr="006E727D">
              <w:rPr>
                <w:rFonts w:ascii="Times New Roman" w:hAnsi="Times New Roman"/>
              </w:rPr>
              <w:t xml:space="preserve">Фестиваль  детского дошкольного творчества </w:t>
            </w:r>
            <w:r w:rsidRPr="006E727D">
              <w:rPr>
                <w:rFonts w:ascii="Times New Roman" w:hAnsi="Times New Roman"/>
                <w:i/>
              </w:rPr>
              <w:t>«</w:t>
            </w:r>
            <w:proofErr w:type="gramStart"/>
            <w:r w:rsidRPr="006E727D">
              <w:rPr>
                <w:rFonts w:ascii="Times New Roman" w:hAnsi="Times New Roman"/>
                <w:i/>
              </w:rPr>
              <w:t>Киндер</w:t>
            </w:r>
            <w:proofErr w:type="gramEnd"/>
            <w:r w:rsidRPr="006E727D">
              <w:rPr>
                <w:rFonts w:ascii="Times New Roman" w:hAnsi="Times New Roman"/>
                <w:i/>
              </w:rPr>
              <w:t xml:space="preserve"> </w:t>
            </w:r>
            <w:r w:rsidRPr="006E727D">
              <w:rPr>
                <w:rFonts w:ascii="Times New Roman" w:hAnsi="Times New Roman"/>
                <w:i/>
                <w:lang w:val="en-US"/>
              </w:rPr>
              <w:t>fest</w:t>
            </w:r>
            <w:r w:rsidRPr="006E727D">
              <w:rPr>
                <w:rFonts w:ascii="Times New Roman" w:hAnsi="Times New Roman"/>
                <w:i/>
              </w:rPr>
              <w:t xml:space="preserve">», </w:t>
            </w:r>
            <w:r w:rsidRPr="006E727D">
              <w:rPr>
                <w:rFonts w:ascii="Times New Roman" w:hAnsi="Times New Roman"/>
              </w:rPr>
              <w:t>в рамках</w:t>
            </w:r>
            <w:r w:rsidRPr="006E727D">
              <w:rPr>
                <w:rFonts w:ascii="Times New Roman" w:hAnsi="Times New Roman"/>
                <w:i/>
              </w:rPr>
              <w:t xml:space="preserve"> </w:t>
            </w:r>
            <w:r w:rsidRPr="006E727D">
              <w:rPr>
                <w:rFonts w:ascii="Times New Roman" w:hAnsi="Times New Roman"/>
              </w:rPr>
              <w:t>реализации в 2018-2020 годах Десятилетия детства в Российской Федерации</w:t>
            </w:r>
          </w:p>
          <w:p w:rsidR="003F0BE5" w:rsidRPr="003F0BE5" w:rsidRDefault="003F0BE5" w:rsidP="003F0BE5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F0BE5" w:rsidRPr="006C76B9" w:rsidRDefault="003F4FB7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89" w:type="dxa"/>
            <w:gridSpan w:val="2"/>
          </w:tcPr>
          <w:p w:rsidR="003F0BE5" w:rsidRPr="00773331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F0BE5" w:rsidRPr="00773331" w:rsidRDefault="003F4FB7" w:rsidP="003F0BE5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675" w:type="dxa"/>
          </w:tcPr>
          <w:p w:rsidR="003F0BE5" w:rsidRPr="007255BC" w:rsidRDefault="003F4FB7" w:rsidP="003F0BE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3"/>
          </w:tcPr>
          <w:p w:rsidR="003F0BE5" w:rsidRPr="003F4FB7" w:rsidRDefault="003F4FB7" w:rsidP="003F4FB7">
            <w:pPr>
              <w:rPr>
                <w:rFonts w:ascii="Times New Roman" w:hAnsi="Times New Roman"/>
              </w:rPr>
            </w:pPr>
            <w:proofErr w:type="spellStart"/>
            <w:r w:rsidRPr="003F4FB7">
              <w:rPr>
                <w:rFonts w:ascii="Times New Roman" w:hAnsi="Times New Roman"/>
              </w:rPr>
              <w:t>Квест-игра</w:t>
            </w:r>
            <w:proofErr w:type="spellEnd"/>
            <w:r w:rsidRPr="003F4FB7">
              <w:rPr>
                <w:rFonts w:ascii="Times New Roman" w:hAnsi="Times New Roman"/>
              </w:rPr>
              <w:t xml:space="preserve"> «В поисках осени» </w:t>
            </w:r>
          </w:p>
        </w:tc>
        <w:tc>
          <w:tcPr>
            <w:tcW w:w="1414" w:type="dxa"/>
            <w:gridSpan w:val="2"/>
          </w:tcPr>
          <w:p w:rsidR="003F0BE5" w:rsidRPr="006C76B9" w:rsidRDefault="003F4FB7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="003F0BE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789" w:type="dxa"/>
            <w:gridSpan w:val="2"/>
          </w:tcPr>
          <w:p w:rsidR="003F0BE5" w:rsidRPr="006C76B9" w:rsidRDefault="003F0BE5" w:rsidP="003F0BE5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F0BE5" w:rsidRPr="006C76B9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AC5A2E">
        <w:tc>
          <w:tcPr>
            <w:tcW w:w="10421" w:type="dxa"/>
            <w:gridSpan w:val="9"/>
          </w:tcPr>
          <w:p w:rsidR="003F0BE5" w:rsidRDefault="003F0BE5" w:rsidP="003F0BE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  <w:p w:rsidR="003F0BE5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BE5" w:rsidTr="006964D6">
        <w:tc>
          <w:tcPr>
            <w:tcW w:w="2255" w:type="dxa"/>
            <w:gridSpan w:val="2"/>
          </w:tcPr>
          <w:p w:rsidR="003F0BE5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6" w:type="dxa"/>
            <w:gridSpan w:val="3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0BE5" w:rsidTr="006964D6">
        <w:tc>
          <w:tcPr>
            <w:tcW w:w="2255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3"/>
          </w:tcPr>
          <w:p w:rsidR="003F0BE5" w:rsidRPr="00B14831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3F0BE5" w:rsidRDefault="003F0BE5" w:rsidP="003F0BE5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2255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gridSpan w:val="3"/>
          </w:tcPr>
          <w:p w:rsidR="003F0BE5" w:rsidRPr="00B14831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3F0BE5" w:rsidRDefault="003F0BE5" w:rsidP="003F0BE5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2255" w:type="dxa"/>
            <w:gridSpan w:val="2"/>
          </w:tcPr>
          <w:p w:rsidR="003F0BE5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gridSpan w:val="3"/>
          </w:tcPr>
          <w:p w:rsidR="003F4FB7" w:rsidRPr="006E727D" w:rsidRDefault="003F4FB7" w:rsidP="003F4F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ф</w:t>
            </w:r>
            <w:r w:rsidRPr="006E727D">
              <w:rPr>
                <w:rFonts w:ascii="Times New Roman" w:hAnsi="Times New Roman"/>
              </w:rPr>
              <w:t>естивал</w:t>
            </w:r>
            <w:r>
              <w:rPr>
                <w:rFonts w:ascii="Times New Roman" w:hAnsi="Times New Roman"/>
              </w:rPr>
              <w:t>ем</w:t>
            </w:r>
            <w:r w:rsidRPr="006E727D">
              <w:rPr>
                <w:rFonts w:ascii="Times New Roman" w:hAnsi="Times New Roman"/>
              </w:rPr>
              <w:t xml:space="preserve">  детского дошкольного творчества </w:t>
            </w:r>
            <w:r w:rsidRPr="006E727D">
              <w:rPr>
                <w:rFonts w:ascii="Times New Roman" w:hAnsi="Times New Roman"/>
                <w:i/>
              </w:rPr>
              <w:t>«</w:t>
            </w:r>
            <w:proofErr w:type="gramStart"/>
            <w:r w:rsidRPr="006E727D">
              <w:rPr>
                <w:rFonts w:ascii="Times New Roman" w:hAnsi="Times New Roman"/>
                <w:i/>
              </w:rPr>
              <w:t>Киндер</w:t>
            </w:r>
            <w:proofErr w:type="gramEnd"/>
            <w:r w:rsidRPr="006E727D">
              <w:rPr>
                <w:rFonts w:ascii="Times New Roman" w:hAnsi="Times New Roman"/>
                <w:i/>
              </w:rPr>
              <w:t xml:space="preserve"> </w:t>
            </w:r>
            <w:r w:rsidRPr="006E727D">
              <w:rPr>
                <w:rFonts w:ascii="Times New Roman" w:hAnsi="Times New Roman"/>
                <w:i/>
                <w:lang w:val="en-US"/>
              </w:rPr>
              <w:t>fest</w:t>
            </w:r>
            <w:r w:rsidRPr="006E727D">
              <w:rPr>
                <w:rFonts w:ascii="Times New Roman" w:hAnsi="Times New Roman"/>
                <w:i/>
              </w:rPr>
              <w:t xml:space="preserve">», </w:t>
            </w:r>
            <w:r w:rsidRPr="006E727D">
              <w:rPr>
                <w:rFonts w:ascii="Times New Roman" w:hAnsi="Times New Roman"/>
              </w:rPr>
              <w:t>в рамках</w:t>
            </w:r>
            <w:r w:rsidRPr="006E727D">
              <w:rPr>
                <w:rFonts w:ascii="Times New Roman" w:hAnsi="Times New Roman"/>
                <w:i/>
              </w:rPr>
              <w:t xml:space="preserve"> </w:t>
            </w:r>
            <w:r w:rsidRPr="006E727D">
              <w:rPr>
                <w:rFonts w:ascii="Times New Roman" w:hAnsi="Times New Roman"/>
              </w:rPr>
              <w:t>реализации в 2018-2020 годах Десятилетия детства в Российской Федерации</w:t>
            </w:r>
          </w:p>
          <w:p w:rsidR="003F0BE5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3F0BE5" w:rsidRDefault="003F0BE5" w:rsidP="003F0BE5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3F0BE5" w:rsidTr="006964D6">
        <w:tc>
          <w:tcPr>
            <w:tcW w:w="2255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gridSpan w:val="3"/>
          </w:tcPr>
          <w:p w:rsidR="003F0BE5" w:rsidRPr="00B14831" w:rsidRDefault="003F0BE5" w:rsidP="003F0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761" w:type="dxa"/>
            <w:gridSpan w:val="2"/>
          </w:tcPr>
          <w:p w:rsidR="003F0BE5" w:rsidRPr="00B14831" w:rsidRDefault="003F0BE5" w:rsidP="003F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9" w:type="dxa"/>
            <w:gridSpan w:val="2"/>
          </w:tcPr>
          <w:p w:rsidR="003F0BE5" w:rsidRDefault="003F0BE5" w:rsidP="003F0BE5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r>
              <w:rPr>
                <w:rFonts w:ascii="Times New Roman" w:hAnsi="Times New Roman"/>
              </w:rPr>
              <w:lastRenderedPageBreak/>
              <w:t>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  здорового образа жизни «Гармония»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5A10D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C74DD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Стрижеус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>
        <w:rPr>
          <w:rFonts w:ascii="Times New Roman" w:hAnsi="Times New Roman"/>
          <w:sz w:val="24"/>
          <w:szCs w:val="24"/>
        </w:rPr>
        <w:t>а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="00B60338">
        <w:rPr>
          <w:rFonts w:ascii="Times New Roman" w:hAnsi="Times New Roman"/>
          <w:sz w:val="24"/>
          <w:szCs w:val="24"/>
        </w:rPr>
        <w:t>художественный руководитель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 xml:space="preserve">МБУ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60338">
        <w:rPr>
          <w:rFonts w:ascii="Times New Roman" w:hAnsi="Times New Roman"/>
          <w:sz w:val="24"/>
          <w:szCs w:val="24"/>
        </w:rPr>
        <w:t>Лактионова Е.Я.</w:t>
      </w:r>
    </w:p>
    <w:p w:rsidR="00D0796A" w:rsidRPr="00E16622" w:rsidRDefault="00475C4F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7628"/>
    <w:rsid w:val="00032433"/>
    <w:rsid w:val="0007328F"/>
    <w:rsid w:val="00080CC4"/>
    <w:rsid w:val="000874BE"/>
    <w:rsid w:val="00087C40"/>
    <w:rsid w:val="000A5202"/>
    <w:rsid w:val="000B4BD9"/>
    <w:rsid w:val="000B6841"/>
    <w:rsid w:val="000D3EDA"/>
    <w:rsid w:val="000D57CF"/>
    <w:rsid w:val="000E3E62"/>
    <w:rsid w:val="00117FCD"/>
    <w:rsid w:val="0013580B"/>
    <w:rsid w:val="00137322"/>
    <w:rsid w:val="0016450F"/>
    <w:rsid w:val="00181446"/>
    <w:rsid w:val="001A0FDA"/>
    <w:rsid w:val="001B1474"/>
    <w:rsid w:val="001E71A9"/>
    <w:rsid w:val="002057C5"/>
    <w:rsid w:val="00212B08"/>
    <w:rsid w:val="00244060"/>
    <w:rsid w:val="00261BDF"/>
    <w:rsid w:val="00285A7E"/>
    <w:rsid w:val="002D520B"/>
    <w:rsid w:val="00304AE3"/>
    <w:rsid w:val="00311455"/>
    <w:rsid w:val="00313DAE"/>
    <w:rsid w:val="00360870"/>
    <w:rsid w:val="003743C0"/>
    <w:rsid w:val="003E0DBC"/>
    <w:rsid w:val="003F0BE5"/>
    <w:rsid w:val="003F39F9"/>
    <w:rsid w:val="003F4FB7"/>
    <w:rsid w:val="004555BB"/>
    <w:rsid w:val="004564A8"/>
    <w:rsid w:val="00464E5C"/>
    <w:rsid w:val="00470616"/>
    <w:rsid w:val="00475C4F"/>
    <w:rsid w:val="004833AC"/>
    <w:rsid w:val="0048360F"/>
    <w:rsid w:val="004839EF"/>
    <w:rsid w:val="00497206"/>
    <w:rsid w:val="00521592"/>
    <w:rsid w:val="0053566C"/>
    <w:rsid w:val="00537D39"/>
    <w:rsid w:val="0054608B"/>
    <w:rsid w:val="0055089B"/>
    <w:rsid w:val="00553A92"/>
    <w:rsid w:val="00567243"/>
    <w:rsid w:val="005800B3"/>
    <w:rsid w:val="005A10D2"/>
    <w:rsid w:val="005C0348"/>
    <w:rsid w:val="005D198F"/>
    <w:rsid w:val="00601F73"/>
    <w:rsid w:val="0060283F"/>
    <w:rsid w:val="00633006"/>
    <w:rsid w:val="006456CF"/>
    <w:rsid w:val="00657815"/>
    <w:rsid w:val="00666BE7"/>
    <w:rsid w:val="006750EA"/>
    <w:rsid w:val="00682DD0"/>
    <w:rsid w:val="00684B31"/>
    <w:rsid w:val="00695489"/>
    <w:rsid w:val="006964D6"/>
    <w:rsid w:val="006B3DF9"/>
    <w:rsid w:val="006C76B9"/>
    <w:rsid w:val="006F77CA"/>
    <w:rsid w:val="00704068"/>
    <w:rsid w:val="007255BC"/>
    <w:rsid w:val="00731229"/>
    <w:rsid w:val="00746BFD"/>
    <w:rsid w:val="00751B8A"/>
    <w:rsid w:val="007648F2"/>
    <w:rsid w:val="0076490C"/>
    <w:rsid w:val="00773331"/>
    <w:rsid w:val="00775712"/>
    <w:rsid w:val="0077591A"/>
    <w:rsid w:val="007928FC"/>
    <w:rsid w:val="00797E40"/>
    <w:rsid w:val="007B0BD3"/>
    <w:rsid w:val="007E0CB5"/>
    <w:rsid w:val="008422E5"/>
    <w:rsid w:val="00871EAF"/>
    <w:rsid w:val="008751F7"/>
    <w:rsid w:val="00890E33"/>
    <w:rsid w:val="008A5C5B"/>
    <w:rsid w:val="008C0B2F"/>
    <w:rsid w:val="008D60E2"/>
    <w:rsid w:val="008E08D9"/>
    <w:rsid w:val="008E64DA"/>
    <w:rsid w:val="0090588C"/>
    <w:rsid w:val="009160A8"/>
    <w:rsid w:val="00942B1D"/>
    <w:rsid w:val="009537A7"/>
    <w:rsid w:val="00956E58"/>
    <w:rsid w:val="00971B07"/>
    <w:rsid w:val="00992029"/>
    <w:rsid w:val="009C02A7"/>
    <w:rsid w:val="009C0E96"/>
    <w:rsid w:val="00A215B4"/>
    <w:rsid w:val="00A675A9"/>
    <w:rsid w:val="00A8570A"/>
    <w:rsid w:val="00AA6856"/>
    <w:rsid w:val="00AB5D35"/>
    <w:rsid w:val="00AD4B52"/>
    <w:rsid w:val="00AE34B2"/>
    <w:rsid w:val="00AF0E22"/>
    <w:rsid w:val="00B011A2"/>
    <w:rsid w:val="00B26913"/>
    <w:rsid w:val="00B35C45"/>
    <w:rsid w:val="00B44B28"/>
    <w:rsid w:val="00B60338"/>
    <w:rsid w:val="00BE13EC"/>
    <w:rsid w:val="00C046EE"/>
    <w:rsid w:val="00C30C86"/>
    <w:rsid w:val="00C368E9"/>
    <w:rsid w:val="00C36DC3"/>
    <w:rsid w:val="00C730D4"/>
    <w:rsid w:val="00C74DD3"/>
    <w:rsid w:val="00C83B30"/>
    <w:rsid w:val="00C86A8A"/>
    <w:rsid w:val="00C9506D"/>
    <w:rsid w:val="00CA1D71"/>
    <w:rsid w:val="00CA40D8"/>
    <w:rsid w:val="00CD2C16"/>
    <w:rsid w:val="00CD4FE0"/>
    <w:rsid w:val="00CE11C3"/>
    <w:rsid w:val="00D0081E"/>
    <w:rsid w:val="00D015E0"/>
    <w:rsid w:val="00D035C5"/>
    <w:rsid w:val="00D145E4"/>
    <w:rsid w:val="00D23D8B"/>
    <w:rsid w:val="00D24326"/>
    <w:rsid w:val="00D2702E"/>
    <w:rsid w:val="00D50F9C"/>
    <w:rsid w:val="00D74E81"/>
    <w:rsid w:val="00D91606"/>
    <w:rsid w:val="00DA7E06"/>
    <w:rsid w:val="00DD0ED3"/>
    <w:rsid w:val="00DE26D6"/>
    <w:rsid w:val="00DE6FB6"/>
    <w:rsid w:val="00E01EA2"/>
    <w:rsid w:val="00E16622"/>
    <w:rsid w:val="00E77D2E"/>
    <w:rsid w:val="00EA33AB"/>
    <w:rsid w:val="00EC39BC"/>
    <w:rsid w:val="00F11685"/>
    <w:rsid w:val="00F1689D"/>
    <w:rsid w:val="00F252EE"/>
    <w:rsid w:val="00F27A6F"/>
    <w:rsid w:val="00F42A77"/>
    <w:rsid w:val="00F501A8"/>
    <w:rsid w:val="00F637E4"/>
    <w:rsid w:val="00F75651"/>
    <w:rsid w:val="00F830F3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Без интервала Знак"/>
    <w:link w:val="a4"/>
    <w:uiPriority w:val="1"/>
    <w:rsid w:val="003F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127</cp:revision>
  <cp:lastPrinted>2015-07-15T08:44:00Z</cp:lastPrinted>
  <dcterms:created xsi:type="dcterms:W3CDTF">2015-04-22T11:11:00Z</dcterms:created>
  <dcterms:modified xsi:type="dcterms:W3CDTF">2018-10-01T06:10:00Z</dcterms:modified>
</cp:coreProperties>
</file>